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4F1F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7CB79E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5402D3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07B518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732710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B666DF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317991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A55A60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074D7F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C07581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CF6885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42FE11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0701EA" w14:textId="77777777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D1EE7B" w14:textId="1446EABC" w:rsidR="00476CE5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правительства Е</w:t>
      </w:r>
      <w:r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738D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CE5">
        <w:rPr>
          <w:rFonts w:ascii="Times New Roman" w:hAnsi="Times New Roman"/>
          <w:color w:val="000000"/>
          <w:sz w:val="28"/>
          <w:szCs w:val="28"/>
        </w:rPr>
        <w:t xml:space="preserve">13.10.2022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476CE5">
        <w:rPr>
          <w:rFonts w:ascii="Times New Roman" w:hAnsi="Times New Roman"/>
          <w:color w:val="000000"/>
          <w:sz w:val="28"/>
          <w:szCs w:val="28"/>
        </w:rPr>
        <w:t xml:space="preserve"> 397-пп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76CE5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предоставления и распределения в 2023 </w:t>
      </w:r>
      <w:r>
        <w:rPr>
          <w:rFonts w:ascii="Times New Roman" w:hAnsi="Times New Roman"/>
          <w:color w:val="000000"/>
          <w:sz w:val="28"/>
          <w:szCs w:val="28"/>
        </w:rPr>
        <w:t xml:space="preserve">– 2024 </w:t>
      </w:r>
      <w:r w:rsidRPr="00476CE5">
        <w:rPr>
          <w:rFonts w:ascii="Times New Roman" w:hAnsi="Times New Roman"/>
          <w:color w:val="000000"/>
          <w:sz w:val="28"/>
          <w:szCs w:val="28"/>
        </w:rPr>
        <w:t>годах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создание и модернизацию объектов спортивной инфраструктуры для занятий физической культурой и спортом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2CD12502" w14:textId="77777777" w:rsidR="00476CE5" w:rsidRPr="002545EB" w:rsidRDefault="00476CE5" w:rsidP="00476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588BA" w14:textId="77777777" w:rsidR="00476CE5" w:rsidRPr="0016069F" w:rsidRDefault="00476CE5" w:rsidP="00476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B40F5" w14:textId="77777777" w:rsidR="00476CE5" w:rsidRDefault="00476CE5" w:rsidP="00476C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14:paraId="5D57B45E" w14:textId="77777777" w:rsidR="00476CE5" w:rsidRPr="005F19DA" w:rsidRDefault="00476CE5" w:rsidP="00476C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14:paraId="08AF714A" w14:textId="032F7194" w:rsidR="00476CE5" w:rsidRDefault="00476CE5" w:rsidP="00476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Pr="00B92559">
        <w:rPr>
          <w:rFonts w:ascii="Times New Roman" w:hAnsi="Times New Roman"/>
          <w:sz w:val="28"/>
          <w:szCs w:val="24"/>
          <w:lang w:eastAsia="ru-RU"/>
        </w:rPr>
        <w:t>Внести в</w:t>
      </w:r>
      <w:r w:rsidRPr="00163869">
        <w:t xml:space="preserve"> </w:t>
      </w:r>
      <w:r w:rsidRPr="00B92559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Pr="00476CE5">
        <w:rPr>
          <w:rFonts w:ascii="Times New Roman" w:hAnsi="Times New Roman"/>
          <w:color w:val="000000"/>
          <w:sz w:val="28"/>
          <w:szCs w:val="28"/>
        </w:rPr>
        <w:t>от 13.10.2022 № 397-пп «Об утверждении Порядка предоставления и распределения в 2023 – 2024 годах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создание и модернизацию объектов спортивной инфраструктуры для занятий физической культурой и спортом»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559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B92559">
        <w:rPr>
          <w:rFonts w:ascii="Times New Roman" w:hAnsi="Times New Roman"/>
          <w:sz w:val="28"/>
          <w:szCs w:val="24"/>
          <w:lang w:eastAsia="ru-RU"/>
        </w:rPr>
        <w:t>изменения:</w:t>
      </w:r>
    </w:p>
    <w:p w14:paraId="271C14E4" w14:textId="66B4EE67" w:rsidR="00476CE5" w:rsidRDefault="00476CE5" w:rsidP="00476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1.1. </w:t>
      </w:r>
      <w:r w:rsidRPr="00C05814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преамбуле слова</w:t>
      </w:r>
      <w:r w:rsidRPr="00C05814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государственной программой Еврейской автономной области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476CE5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 в Еврейской автономной области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 на 2021 </w:t>
      </w:r>
      <w:r>
        <w:rPr>
          <w:rFonts w:ascii="Times New Roman" w:hAnsi="Times New Roman"/>
          <w:sz w:val="28"/>
          <w:szCs w:val="24"/>
          <w:lang w:eastAsia="ru-RU"/>
        </w:rPr>
        <w:t xml:space="preserve">– 2024 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годы, утвержденной постановлением правительства Еврейской автономной области от 21.12.2020 </w:t>
      </w:r>
      <w:r>
        <w:rPr>
          <w:rFonts w:ascii="Times New Roman" w:hAnsi="Times New Roman"/>
          <w:sz w:val="28"/>
          <w:szCs w:val="24"/>
          <w:lang w:eastAsia="ru-RU"/>
        </w:rPr>
        <w:t>№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 508-пп</w:t>
      </w:r>
      <w:r>
        <w:rPr>
          <w:rFonts w:ascii="Times New Roman" w:hAnsi="Times New Roman"/>
          <w:sz w:val="28"/>
          <w:szCs w:val="24"/>
          <w:lang w:eastAsia="ru-RU"/>
        </w:rPr>
        <w:t xml:space="preserve">» заменить словами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государственной программой Еврейской автономной области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476CE5">
        <w:rPr>
          <w:rFonts w:ascii="Times New Roman" w:hAnsi="Times New Roman"/>
          <w:sz w:val="28"/>
          <w:szCs w:val="24"/>
          <w:lang w:eastAsia="ru-RU"/>
        </w:rPr>
        <w:t>Развитие физической культуры и спорта в Еврейской автономной области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 на 2021 </w:t>
      </w:r>
      <w:r>
        <w:rPr>
          <w:rFonts w:ascii="Times New Roman" w:hAnsi="Times New Roman"/>
          <w:sz w:val="28"/>
          <w:szCs w:val="24"/>
          <w:lang w:eastAsia="ru-RU"/>
        </w:rPr>
        <w:t>– 202</w:t>
      </w:r>
      <w:r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годы, утвержденной постановлением правительства Еврейской автономной области от 21.12.2020 </w:t>
      </w:r>
      <w:r>
        <w:rPr>
          <w:rFonts w:ascii="Times New Roman" w:hAnsi="Times New Roman"/>
          <w:sz w:val="28"/>
          <w:szCs w:val="24"/>
          <w:lang w:eastAsia="ru-RU"/>
        </w:rPr>
        <w:t>№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 508-пп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14:paraId="20CE02C5" w14:textId="1DF4E3E1" w:rsidR="00476CE5" w:rsidRDefault="00476CE5" w:rsidP="0047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1.2. В </w:t>
      </w:r>
      <w:r w:rsidRPr="00476CE5">
        <w:rPr>
          <w:rFonts w:ascii="Times New Roman" w:hAnsi="Times New Roman"/>
          <w:sz w:val="28"/>
          <w:szCs w:val="24"/>
          <w:lang w:eastAsia="ru-RU"/>
        </w:rPr>
        <w:t>Порядк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 предоставления и распределения в 2023 – 2024 годах субсиди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476CE5">
        <w:rPr>
          <w:rFonts w:ascii="Times New Roman" w:hAnsi="Times New Roman"/>
          <w:sz w:val="28"/>
          <w:szCs w:val="24"/>
          <w:lang w:eastAsia="ru-RU"/>
        </w:rPr>
        <w:t xml:space="preserve"> из областного бюджета за счет средств федерального и областного бюджетов бюджетам муниципальных образований Еврейской автономной области на создание и модернизацию объектов спортивной инфраструктуры для занятий физической культурой и спортом</w:t>
      </w:r>
      <w:r>
        <w:rPr>
          <w:rFonts w:ascii="Times New Roman" w:hAnsi="Times New Roman"/>
          <w:sz w:val="28"/>
          <w:szCs w:val="24"/>
          <w:lang w:eastAsia="ru-RU"/>
        </w:rPr>
        <w:t>, утв</w:t>
      </w:r>
      <w:r>
        <w:rPr>
          <w:rFonts w:ascii="Times New Roman" w:eastAsiaTheme="minorHAnsi" w:hAnsi="Times New Roman"/>
          <w:sz w:val="28"/>
          <w:szCs w:val="28"/>
        </w:rPr>
        <w:t>ержденных вышеуказанным постановлением:</w:t>
      </w:r>
    </w:p>
    <w:p w14:paraId="180B9C87" w14:textId="7612CF5C" w:rsidR="00476CE5" w:rsidRDefault="00476CE5" w:rsidP="00476CE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ах 3 и 5 слова «</w:t>
      </w:r>
      <w:r w:rsidRPr="00476CE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4">
        <w:r w:rsidRPr="00476CE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76CE5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CE5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CE5">
        <w:rPr>
          <w:rFonts w:ascii="Times New Roman" w:hAnsi="Times New Roman" w:cs="Times New Roman"/>
          <w:sz w:val="28"/>
          <w:szCs w:val="28"/>
        </w:rPr>
        <w:t xml:space="preserve"> </w:t>
      </w:r>
      <w:r w:rsidR="002528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76CE5">
        <w:rPr>
          <w:rFonts w:ascii="Times New Roman" w:hAnsi="Times New Roman" w:cs="Times New Roman"/>
          <w:sz w:val="28"/>
          <w:szCs w:val="28"/>
        </w:rPr>
        <w:t xml:space="preserve">на 2021 </w:t>
      </w:r>
      <w:r>
        <w:rPr>
          <w:rFonts w:ascii="Times New Roman" w:hAnsi="Times New Roman" w:cs="Times New Roman"/>
          <w:sz w:val="28"/>
          <w:szCs w:val="28"/>
        </w:rPr>
        <w:t>– 2024</w:t>
      </w:r>
      <w:r w:rsidRPr="00476CE5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области от</w:t>
      </w:r>
      <w:r w:rsidR="00252813">
        <w:rPr>
          <w:rFonts w:ascii="Times New Roman" w:hAnsi="Times New Roman" w:cs="Times New Roman"/>
          <w:sz w:val="28"/>
          <w:szCs w:val="28"/>
        </w:rPr>
        <w:t> </w:t>
      </w:r>
      <w:r w:rsidRPr="00476CE5">
        <w:rPr>
          <w:rFonts w:ascii="Times New Roman" w:hAnsi="Times New Roman" w:cs="Times New Roman"/>
          <w:sz w:val="28"/>
          <w:szCs w:val="28"/>
        </w:rPr>
        <w:t xml:space="preserve">21.12.2020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6CE5">
        <w:rPr>
          <w:rFonts w:ascii="Times New Roman" w:hAnsi="Times New Roman" w:cs="Times New Roman"/>
          <w:sz w:val="28"/>
          <w:szCs w:val="28"/>
        </w:rPr>
        <w:t xml:space="preserve"> 508-пп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76CE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5">
        <w:r w:rsidRPr="00476CE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76CE5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CE5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CE5">
        <w:rPr>
          <w:rFonts w:ascii="Times New Roman" w:hAnsi="Times New Roman" w:cs="Times New Roman"/>
          <w:sz w:val="28"/>
          <w:szCs w:val="28"/>
        </w:rPr>
        <w:t xml:space="preserve"> на 2021 </w:t>
      </w:r>
      <w:r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6CE5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области от 21.12.2020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6CE5">
        <w:rPr>
          <w:rFonts w:ascii="Times New Roman" w:hAnsi="Times New Roman" w:cs="Times New Roman"/>
          <w:sz w:val="28"/>
          <w:szCs w:val="28"/>
        </w:rPr>
        <w:t xml:space="preserve"> 508-пп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80B2A6" w14:textId="77777777" w:rsidR="00476CE5" w:rsidRPr="00086C74" w:rsidRDefault="00476CE5" w:rsidP="00476C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C74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14:paraId="34524859" w14:textId="77777777" w:rsidR="00476CE5" w:rsidRPr="00086C74" w:rsidRDefault="00476CE5" w:rsidP="00476CE5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53AE4118" w14:textId="77777777" w:rsidR="00476CE5" w:rsidRPr="00086C74" w:rsidRDefault="00476CE5" w:rsidP="00476C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F04097D" w14:textId="77777777" w:rsidR="00476CE5" w:rsidRPr="00086C74" w:rsidRDefault="00476CE5" w:rsidP="00476C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D6C4901" w14:textId="79B5A98B" w:rsidR="00DA046B" w:rsidRPr="00476CE5" w:rsidRDefault="00476CE5" w:rsidP="00476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22B">
        <w:rPr>
          <w:rFonts w:ascii="Times New Roman" w:hAnsi="Times New Roman"/>
          <w:sz w:val="28"/>
          <w:szCs w:val="28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DA046B" w:rsidRPr="00476CE5" w:rsidSect="007939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E5"/>
    <w:rsid w:val="00252813"/>
    <w:rsid w:val="00365D5E"/>
    <w:rsid w:val="00476CE5"/>
    <w:rsid w:val="0098569D"/>
    <w:rsid w:val="00D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A91"/>
  <w15:chartTrackingRefBased/>
  <w15:docId w15:val="{D6DC80FD-6DD1-4896-ACE3-51F4E910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6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6C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6083DEFCBC5E918634E512FBB475CA7EDF9E5171E2EE99CCE0A6E1477EAC33170D98FC2722BA83093BFD8E8D8159E16A78F76D43034177C2AFCDU4L7F" TargetMode="External"/><Relationship Id="rId4" Type="http://schemas.openxmlformats.org/officeDocument/2006/relationships/hyperlink" Target="consultantplus://offline/ref=576083DEFCBC5E918634E512FBB475CA7EDF9E5171E2EE99CCE0A6E1477EAC33170D98FC2722BA83093BFD8E8D8159E16A78F76D43034177C2AFCDU4L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Кизуб Валерия Андреевна</dc:creator>
  <cp:keywords/>
  <dc:description/>
  <cp:lastModifiedBy>Кизуб Валерия Андреевна</cp:lastModifiedBy>
  <cp:revision>2</cp:revision>
  <dcterms:created xsi:type="dcterms:W3CDTF">2023-01-12T05:11:00Z</dcterms:created>
  <dcterms:modified xsi:type="dcterms:W3CDTF">2023-01-12T05:21:00Z</dcterms:modified>
</cp:coreProperties>
</file>